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AF995" w14:textId="555BE50F" w:rsidR="001E36BB" w:rsidRDefault="00CE7F8D" w:rsidP="00C0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32FB">
        <w:rPr>
          <w:rFonts w:ascii="Times New Roman" w:hAnsi="Times New Roman" w:cs="Times New Roman"/>
          <w:b/>
          <w:sz w:val="24"/>
          <w:szCs w:val="24"/>
        </w:rPr>
        <w:t>Table 2.</w:t>
      </w:r>
      <w:r w:rsidRPr="002309C1">
        <w:rPr>
          <w:rFonts w:ascii="Times New Roman" w:hAnsi="Times New Roman" w:cs="Times New Roman"/>
          <w:sz w:val="24"/>
          <w:szCs w:val="24"/>
        </w:rPr>
        <w:t xml:space="preserve"> Demographic Information</w:t>
      </w:r>
      <w:r w:rsidR="00C01AAE">
        <w:rPr>
          <w:rFonts w:ascii="Times New Roman" w:hAnsi="Times New Roman" w:cs="Times New Roman"/>
          <w:sz w:val="24"/>
          <w:szCs w:val="24"/>
        </w:rPr>
        <w:t xml:space="preserve">. </w:t>
      </w:r>
      <w:r w:rsidR="001E36BB">
        <w:rPr>
          <w:rFonts w:ascii="Times New Roman" w:hAnsi="Times New Roman" w:cs="Times New Roman"/>
          <w:sz w:val="24"/>
          <w:szCs w:val="24"/>
        </w:rPr>
        <w:t>Push-rim activated power assist wheels</w:t>
      </w:r>
      <w:r w:rsidR="00C01AAE">
        <w:rPr>
          <w:rFonts w:ascii="Times New Roman" w:hAnsi="Times New Roman" w:cs="Times New Roman"/>
          <w:sz w:val="24"/>
          <w:szCs w:val="24"/>
        </w:rPr>
        <w:t xml:space="preserve"> (PAPAW)</w:t>
      </w:r>
      <w:r w:rsidR="001E36BB">
        <w:rPr>
          <w:rFonts w:ascii="Times New Roman" w:hAnsi="Times New Roman" w:cs="Times New Roman"/>
          <w:sz w:val="24"/>
          <w:szCs w:val="24"/>
        </w:rPr>
        <w:t>; UE (upper extremity); LE (lower extremity)</w:t>
      </w:r>
      <w:proofErr w:type="gramStart"/>
      <w:r w:rsidR="001E36B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E36BB">
        <w:rPr>
          <w:rFonts w:ascii="Times New Roman" w:hAnsi="Times New Roman" w:cs="Times New Roman"/>
          <w:sz w:val="24"/>
          <w:szCs w:val="24"/>
        </w:rPr>
        <w:t xml:space="preserve"> </w:t>
      </w:r>
      <w:r w:rsidR="00C01AAE">
        <w:rPr>
          <w:rFonts w:ascii="Times New Roman" w:hAnsi="Times New Roman" w:cs="Times New Roman"/>
          <w:sz w:val="24"/>
          <w:szCs w:val="24"/>
        </w:rPr>
        <w:t>M</w:t>
      </w:r>
      <w:r w:rsidR="001E36BB">
        <w:rPr>
          <w:rFonts w:ascii="Times New Roman" w:hAnsi="Times New Roman" w:cs="Times New Roman"/>
          <w:sz w:val="24"/>
          <w:szCs w:val="24"/>
        </w:rPr>
        <w:t>otor Scores from American Impairment Scale from American Spinal Injury Association</w:t>
      </w:r>
      <w:r w:rsidR="00C01AAE">
        <w:rPr>
          <w:rFonts w:ascii="Times New Roman" w:hAnsi="Times New Roman" w:cs="Times New Roman"/>
          <w:sz w:val="24"/>
          <w:szCs w:val="24"/>
        </w:rPr>
        <w:t xml:space="preserve"> (out of 50 points).</w:t>
      </w:r>
    </w:p>
    <w:p w14:paraId="068579C3" w14:textId="77777777" w:rsidR="001E36BB" w:rsidRPr="002309C1" w:rsidRDefault="001E36BB" w:rsidP="001E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539" w:type="dxa"/>
        <w:tblLook w:val="04A0" w:firstRow="1" w:lastRow="0" w:firstColumn="1" w:lastColumn="0" w:noHBand="0" w:noVBand="1"/>
      </w:tblPr>
      <w:tblGrid>
        <w:gridCol w:w="1577"/>
        <w:gridCol w:w="923"/>
        <w:gridCol w:w="772"/>
        <w:gridCol w:w="1616"/>
        <w:gridCol w:w="1078"/>
        <w:gridCol w:w="1346"/>
        <w:gridCol w:w="1257"/>
        <w:gridCol w:w="1078"/>
        <w:gridCol w:w="3892"/>
      </w:tblGrid>
      <w:tr w:rsidR="00602400" w:rsidRPr="002309C1" w14:paraId="0F93E1CA" w14:textId="77777777" w:rsidTr="00C01AAE">
        <w:trPr>
          <w:trHeight w:val="818"/>
        </w:trPr>
        <w:tc>
          <w:tcPr>
            <w:tcW w:w="1578" w:type="dxa"/>
          </w:tcPr>
          <w:p w14:paraId="499CEB43" w14:textId="77777777" w:rsidR="00602400" w:rsidRPr="004759EB" w:rsidRDefault="00602400" w:rsidP="00475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883" w:type="dxa"/>
          </w:tcPr>
          <w:p w14:paraId="23FA48EF" w14:textId="77777777" w:rsidR="00602400" w:rsidRPr="004759EB" w:rsidRDefault="00602400" w:rsidP="00475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  <w:p w14:paraId="53CCAB7A" w14:textId="77777777" w:rsidR="00602400" w:rsidRPr="004759EB" w:rsidRDefault="00602400" w:rsidP="00475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(years)</w:t>
            </w:r>
          </w:p>
        </w:tc>
        <w:tc>
          <w:tcPr>
            <w:tcW w:w="774" w:type="dxa"/>
          </w:tcPr>
          <w:p w14:paraId="6DDB3911" w14:textId="77777777" w:rsidR="00602400" w:rsidRPr="004759EB" w:rsidRDefault="00602400" w:rsidP="00475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620" w:type="dxa"/>
          </w:tcPr>
          <w:p w14:paraId="0E292189" w14:textId="77777777" w:rsidR="00602400" w:rsidRPr="004759EB" w:rsidRDefault="00602400" w:rsidP="00475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Post </w:t>
            </w:r>
            <w:proofErr w:type="spellStart"/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iSCI</w:t>
            </w:r>
            <w:proofErr w:type="spellEnd"/>
          </w:p>
          <w:p w14:paraId="5AF84F06" w14:textId="77777777" w:rsidR="00602400" w:rsidRPr="004759EB" w:rsidRDefault="00602400" w:rsidP="00475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(years)</w:t>
            </w:r>
          </w:p>
        </w:tc>
        <w:tc>
          <w:tcPr>
            <w:tcW w:w="1080" w:type="dxa"/>
          </w:tcPr>
          <w:p w14:paraId="02FC733F" w14:textId="77777777" w:rsidR="00602400" w:rsidRPr="004759EB" w:rsidRDefault="00602400" w:rsidP="00475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Level of injury</w:t>
            </w:r>
          </w:p>
        </w:tc>
        <w:tc>
          <w:tcPr>
            <w:tcW w:w="1350" w:type="dxa"/>
          </w:tcPr>
          <w:p w14:paraId="29DDF81A" w14:textId="77777777" w:rsidR="00602400" w:rsidRPr="004759EB" w:rsidRDefault="00602400" w:rsidP="00475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Gait Speed (m/s)</w:t>
            </w:r>
          </w:p>
        </w:tc>
        <w:tc>
          <w:tcPr>
            <w:tcW w:w="1260" w:type="dxa"/>
          </w:tcPr>
          <w:p w14:paraId="4383CA79" w14:textId="77777777" w:rsidR="00602400" w:rsidRPr="004759EB" w:rsidRDefault="00602400" w:rsidP="00475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UE Motor Score</w:t>
            </w:r>
          </w:p>
        </w:tc>
        <w:tc>
          <w:tcPr>
            <w:tcW w:w="1080" w:type="dxa"/>
          </w:tcPr>
          <w:p w14:paraId="31FB6A4F" w14:textId="77777777" w:rsidR="00602400" w:rsidRPr="004759EB" w:rsidRDefault="00602400" w:rsidP="00475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LE Motor Score</w:t>
            </w:r>
          </w:p>
        </w:tc>
        <w:tc>
          <w:tcPr>
            <w:tcW w:w="3914" w:type="dxa"/>
          </w:tcPr>
          <w:p w14:paraId="152A3730" w14:textId="6CFD725E" w:rsidR="00602400" w:rsidRPr="004759EB" w:rsidRDefault="00DD4202" w:rsidP="00475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B">
              <w:rPr>
                <w:rFonts w:ascii="Times New Roman" w:hAnsi="Times New Roman" w:cs="Times New Roman"/>
                <w:b/>
                <w:sz w:val="24"/>
                <w:szCs w:val="24"/>
              </w:rPr>
              <w:t>Mobility Devices</w:t>
            </w:r>
          </w:p>
        </w:tc>
      </w:tr>
      <w:tr w:rsidR="00602400" w:rsidRPr="002309C1" w14:paraId="4C735B61" w14:textId="77777777" w:rsidTr="00C01AAE">
        <w:trPr>
          <w:trHeight w:val="593"/>
        </w:trPr>
        <w:tc>
          <w:tcPr>
            <w:tcW w:w="1578" w:type="dxa"/>
          </w:tcPr>
          <w:p w14:paraId="3749C273" w14:textId="77777777" w:rsidR="00602400" w:rsidRPr="002309C1" w:rsidRDefault="00602400" w:rsidP="00D1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23B574DE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4" w:type="dxa"/>
          </w:tcPr>
          <w:p w14:paraId="0351403E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14:paraId="5F1A4AF6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80" w:type="dxa"/>
          </w:tcPr>
          <w:p w14:paraId="0EBAA14E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350" w:type="dxa"/>
          </w:tcPr>
          <w:p w14:paraId="28CAE0F7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260" w:type="dxa"/>
          </w:tcPr>
          <w:p w14:paraId="0A251CFB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14:paraId="4CD573F8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4" w:type="dxa"/>
          </w:tcPr>
          <w:p w14:paraId="33CEC012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Lofstrand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crutches</w:t>
            </w:r>
          </w:p>
          <w:p w14:paraId="1DAB3740" w14:textId="77777777" w:rsidR="00602400" w:rsidRPr="002309C1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wheelchair</w:t>
            </w:r>
          </w:p>
        </w:tc>
      </w:tr>
      <w:tr w:rsidR="00602400" w:rsidRPr="002309C1" w14:paraId="6892775B" w14:textId="77777777" w:rsidTr="00C01AAE">
        <w:trPr>
          <w:trHeight w:val="488"/>
        </w:trPr>
        <w:tc>
          <w:tcPr>
            <w:tcW w:w="1578" w:type="dxa"/>
          </w:tcPr>
          <w:p w14:paraId="00857CDF" w14:textId="77777777" w:rsidR="00602400" w:rsidRPr="002309C1" w:rsidRDefault="00602400" w:rsidP="00D1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1C142851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4" w:type="dxa"/>
          </w:tcPr>
          <w:p w14:paraId="4C5B72D5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20" w:type="dxa"/>
          </w:tcPr>
          <w:p w14:paraId="6B513EB0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080" w:type="dxa"/>
          </w:tcPr>
          <w:p w14:paraId="26DEDE46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350" w:type="dxa"/>
          </w:tcPr>
          <w:p w14:paraId="4F01F27A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260" w:type="dxa"/>
          </w:tcPr>
          <w:p w14:paraId="18C0245D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1E3FC8CC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4" w:type="dxa"/>
          </w:tcPr>
          <w:p w14:paraId="1006F8C1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Rolling walker</w:t>
            </w:r>
          </w:p>
          <w:p w14:paraId="7681B1E4" w14:textId="77777777" w:rsidR="00602400" w:rsidRPr="002309C1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wheelchair</w:t>
            </w:r>
          </w:p>
        </w:tc>
      </w:tr>
      <w:tr w:rsidR="00602400" w:rsidRPr="002309C1" w14:paraId="5BF84321" w14:textId="77777777" w:rsidTr="00C01AAE">
        <w:trPr>
          <w:trHeight w:val="488"/>
        </w:trPr>
        <w:tc>
          <w:tcPr>
            <w:tcW w:w="1578" w:type="dxa"/>
          </w:tcPr>
          <w:p w14:paraId="55F9BDE4" w14:textId="77777777" w:rsidR="00602400" w:rsidRPr="002309C1" w:rsidRDefault="00602400" w:rsidP="00D1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68F6B9E1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4" w:type="dxa"/>
          </w:tcPr>
          <w:p w14:paraId="5C45D5B6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14:paraId="7E24934F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80" w:type="dxa"/>
          </w:tcPr>
          <w:p w14:paraId="5C3448FD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1350" w:type="dxa"/>
          </w:tcPr>
          <w:p w14:paraId="5CE10586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260" w:type="dxa"/>
          </w:tcPr>
          <w:p w14:paraId="3F9DC9EF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2358B104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4" w:type="dxa"/>
          </w:tcPr>
          <w:p w14:paraId="1C8B9C1B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 wheelchair</w:t>
            </w:r>
          </w:p>
          <w:p w14:paraId="32F06D62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PAPAW</w:t>
            </w:r>
          </w:p>
          <w:p w14:paraId="4CA11D92" w14:textId="77777777" w:rsidR="00602400" w:rsidRPr="002309C1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Lofstrand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crutches</w:t>
            </w:r>
          </w:p>
        </w:tc>
      </w:tr>
      <w:tr w:rsidR="00602400" w:rsidRPr="002309C1" w14:paraId="49812190" w14:textId="77777777" w:rsidTr="00C01AAE">
        <w:trPr>
          <w:trHeight w:val="488"/>
        </w:trPr>
        <w:tc>
          <w:tcPr>
            <w:tcW w:w="1578" w:type="dxa"/>
          </w:tcPr>
          <w:p w14:paraId="5E3421B4" w14:textId="77777777" w:rsidR="00602400" w:rsidRPr="002309C1" w:rsidRDefault="00602400" w:rsidP="00D1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10FDD2A1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4" w:type="dxa"/>
          </w:tcPr>
          <w:p w14:paraId="748634F7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14:paraId="5BAAD6B3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80" w:type="dxa"/>
          </w:tcPr>
          <w:p w14:paraId="43FB6B51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1350" w:type="dxa"/>
          </w:tcPr>
          <w:p w14:paraId="1F50D78C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60" w:type="dxa"/>
          </w:tcPr>
          <w:p w14:paraId="7B69D685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14:paraId="2657A328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4" w:type="dxa"/>
          </w:tcPr>
          <w:p w14:paraId="0B1AEC4F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Rolling walker</w:t>
            </w:r>
          </w:p>
          <w:p w14:paraId="22E83DB6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 wheelchair</w:t>
            </w:r>
          </w:p>
          <w:p w14:paraId="42942CA2" w14:textId="77777777" w:rsidR="00602400" w:rsidRPr="002309C1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PAPAW</w:t>
            </w:r>
          </w:p>
        </w:tc>
      </w:tr>
      <w:tr w:rsidR="00602400" w:rsidRPr="002309C1" w14:paraId="673F3C66" w14:textId="77777777" w:rsidTr="00C01AAE">
        <w:trPr>
          <w:trHeight w:val="488"/>
        </w:trPr>
        <w:tc>
          <w:tcPr>
            <w:tcW w:w="1578" w:type="dxa"/>
          </w:tcPr>
          <w:p w14:paraId="79F15B90" w14:textId="77777777" w:rsidR="00602400" w:rsidRPr="002309C1" w:rsidRDefault="00602400" w:rsidP="00D1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3B52A3BD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</w:tcPr>
          <w:p w14:paraId="6C607062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14:paraId="4AC460ED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1080" w:type="dxa"/>
          </w:tcPr>
          <w:p w14:paraId="6AC751B7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350" w:type="dxa"/>
          </w:tcPr>
          <w:p w14:paraId="7B96CFB7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260" w:type="dxa"/>
          </w:tcPr>
          <w:p w14:paraId="63AB9198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14:paraId="47FD66A2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4" w:type="dxa"/>
          </w:tcPr>
          <w:p w14:paraId="5F573CB3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Cane</w:t>
            </w:r>
          </w:p>
          <w:p w14:paraId="30C095CA" w14:textId="77777777" w:rsidR="00602400" w:rsidRPr="002309C1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Scooter</w:t>
            </w:r>
          </w:p>
        </w:tc>
      </w:tr>
      <w:tr w:rsidR="00602400" w:rsidRPr="002309C1" w14:paraId="555C9ACC" w14:textId="77777777" w:rsidTr="00C01AAE">
        <w:trPr>
          <w:trHeight w:val="488"/>
        </w:trPr>
        <w:tc>
          <w:tcPr>
            <w:tcW w:w="1578" w:type="dxa"/>
          </w:tcPr>
          <w:p w14:paraId="7FFD02F9" w14:textId="77777777" w:rsidR="00602400" w:rsidRPr="002309C1" w:rsidRDefault="00602400" w:rsidP="00D1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14:paraId="2867F635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4" w:type="dxa"/>
          </w:tcPr>
          <w:p w14:paraId="375D0A86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14:paraId="07698429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080" w:type="dxa"/>
          </w:tcPr>
          <w:p w14:paraId="75FFC553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350" w:type="dxa"/>
          </w:tcPr>
          <w:p w14:paraId="7041F656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260" w:type="dxa"/>
          </w:tcPr>
          <w:p w14:paraId="2D9444BE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14:paraId="2C1DFE79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4" w:type="dxa"/>
          </w:tcPr>
          <w:p w14:paraId="15B82C72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wheelchair</w:t>
            </w:r>
          </w:p>
          <w:p w14:paraId="558DC5A3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 wheelchair</w:t>
            </w:r>
          </w:p>
          <w:p w14:paraId="3AE3EF35" w14:textId="77777777" w:rsidR="00602400" w:rsidRPr="002309C1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Lofstrand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crutches</w:t>
            </w:r>
          </w:p>
        </w:tc>
      </w:tr>
      <w:tr w:rsidR="00602400" w:rsidRPr="002309C1" w14:paraId="77A3AF12" w14:textId="77777777" w:rsidTr="00C01AAE">
        <w:trPr>
          <w:trHeight w:val="488"/>
        </w:trPr>
        <w:tc>
          <w:tcPr>
            <w:tcW w:w="1578" w:type="dxa"/>
          </w:tcPr>
          <w:p w14:paraId="5CAB5614" w14:textId="77777777" w:rsidR="00602400" w:rsidRPr="002309C1" w:rsidRDefault="00602400" w:rsidP="00D1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34123288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4" w:type="dxa"/>
          </w:tcPr>
          <w:p w14:paraId="39294926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14:paraId="7FE8040D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080" w:type="dxa"/>
          </w:tcPr>
          <w:p w14:paraId="02F07158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350" w:type="dxa"/>
          </w:tcPr>
          <w:p w14:paraId="5D38F1F1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260" w:type="dxa"/>
          </w:tcPr>
          <w:p w14:paraId="6CA69480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14:paraId="4D9BDD33" w14:textId="77777777" w:rsidR="00602400" w:rsidRPr="002309C1" w:rsidRDefault="00602400" w:rsidP="0047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4" w:type="dxa"/>
          </w:tcPr>
          <w:p w14:paraId="6F81BA2D" w14:textId="77777777" w:rsidR="00602400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 wheelchair</w:t>
            </w:r>
          </w:p>
          <w:p w14:paraId="5ED04995" w14:textId="77777777" w:rsidR="00602400" w:rsidRPr="002309C1" w:rsidRDefault="00602400" w:rsidP="0060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Lofstrand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crutches</w:t>
            </w:r>
          </w:p>
        </w:tc>
      </w:tr>
    </w:tbl>
    <w:p w14:paraId="5D802C7D" w14:textId="77777777" w:rsidR="00B73594" w:rsidRPr="00CE7F8D" w:rsidRDefault="00B73594">
      <w:pPr>
        <w:rPr>
          <w:b/>
        </w:rPr>
      </w:pPr>
    </w:p>
    <w:sectPr w:rsidR="00B73594" w:rsidRPr="00CE7F8D" w:rsidSect="00C01A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D"/>
    <w:rsid w:val="001E36BB"/>
    <w:rsid w:val="00243115"/>
    <w:rsid w:val="004759EB"/>
    <w:rsid w:val="004E1833"/>
    <w:rsid w:val="00602400"/>
    <w:rsid w:val="007332FB"/>
    <w:rsid w:val="00845194"/>
    <w:rsid w:val="00B73594"/>
    <w:rsid w:val="00C01AAE"/>
    <w:rsid w:val="00C3155D"/>
    <w:rsid w:val="00CE137C"/>
    <w:rsid w:val="00CE7F8D"/>
    <w:rsid w:val="00D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77E9"/>
  <w15:chartTrackingRefBased/>
  <w15:docId w15:val="{2E55CB57-257E-4FD2-9479-F23A3C62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Holleran, Carey</dc:creator>
  <cp:keywords/>
  <dc:description/>
  <cp:lastModifiedBy>Holleran, Carey</cp:lastModifiedBy>
  <cp:revision>2</cp:revision>
  <dcterms:created xsi:type="dcterms:W3CDTF">2021-09-15T20:38:00Z</dcterms:created>
  <dcterms:modified xsi:type="dcterms:W3CDTF">2021-09-15T20:38:00Z</dcterms:modified>
</cp:coreProperties>
</file>